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15:23:53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Registro...</w:t>
      </w:r>
    </w:p>
    <w:p>
      <w:r>
        <w:t>✅ Preenchendo  Data de Registro realizada com sucesso.</w:t>
      </w:r>
    </w:p>
    <w:p>
      <w:r>
        <w:t>Screenshot: preenchendo__data_de_registro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regi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Sepultamento...</w:t>
      </w:r>
    </w:p>
    <w:p>
      <w:r>
        <w:t>⚠️ Tentativa 1 falhou: Message: element click intercepted: Element &lt;input type="text" grupo="10036" maxlength="10" id="dp1754504641320"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[0x0xf70ba0]</w:t>
        <w:br/>
        <w:tab/>
        <w:t>(No symbol) [0x0xf6ef5a]</w:t>
        <w:br/>
        <w:tab/>
        <w:t>(No symbol) [0x0xf6cab7]</w:t>
        <w:br/>
        <w:tab/>
        <w:t>(No symbol) [0x0xf6bd6d]</w:t>
        <w:br/>
        <w:tab/>
        <w:t>(No symbol) [0x0xf60515]</w:t>
        <w:br/>
        <w:tab/>
        <w:t>(No symbol) [0x0xf8f3ac]</w:t>
        <w:br/>
        <w:tab/>
        <w:t>(No symbol) [0x0xf5ffa4]</w:t>
        <w:br/>
        <w:tab/>
        <w:t>(No symbol) [0x0xf8f624]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 Data de Sepultamento realizada com sucesso.</w:t>
      </w:r>
    </w:p>
    <w:p>
      <w:r>
        <w:t>Screenshot: preenchendo__data_de_sepultamento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Velório...</w:t>
      </w:r>
    </w:p>
    <w:p>
      <w:r>
        <w:t>✅ Preenchendo  Data de Velório realizada com sucesso.</w:t>
      </w:r>
    </w:p>
    <w:p>
      <w:r>
        <w:t>Screenshot: preenchendo__data_de_velório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velóri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📢 ✅ Sucesso: Registro salvo com sucesso.</w:t>
      </w:r>
    </w:p>
    <w:p>
      <w:r>
        <w:t>🔄 Recusando a solicitação da criação da Ordem de Serviço...</w:t>
      </w:r>
    </w:p>
    <w:p>
      <w:r>
        <w:t>✅ Recusando a solicitação da criação da Ordem de Serviço realizada com sucesso.</w:t>
      </w:r>
    </w:p>
    <w:p>
      <w:r>
        <w:t>Screenshot: recusando_a_solicitação_da_criação_da_ordem_de_serviço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cusando_a_solicitação_da_criação_da_ordem_de_serviç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